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57745124"/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 w:rsidRPr="00D51C70">
        <w:rPr>
          <w:sz w:val="24"/>
          <w:szCs w:val="24"/>
          <w:lang w:val="ru-RU"/>
        </w:rPr>
        <w:br/>
      </w:r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Сарм</w:t>
      </w:r>
      <w:r w:rsidR="00D51C70"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ановского муниципального района</w:t>
      </w:r>
      <w:bookmarkStart w:id="1" w:name="e2472c95-ee7e-44c9-b078-51339bb4a3b5"/>
      <w:bookmarkEnd w:id="1"/>
    </w:p>
    <w:p w:rsidR="007A6DA7" w:rsidRPr="00D51C70" w:rsidRDefault="007A6DA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7A6DA7" w:rsidRPr="00D51C70" w:rsidRDefault="00D51C70" w:rsidP="00D51C70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</w:rPr>
        <w:t>МБОУ "Джалильская СОШ №1</w:t>
      </w: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51C70" w:rsidTr="000D4161">
        <w:tc>
          <w:tcPr>
            <w:tcW w:w="3114" w:type="dxa"/>
          </w:tcPr>
          <w:p w:rsidR="00C53FFE" w:rsidRPr="00D51C70" w:rsidRDefault="0000239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 заседании школьного методического объединения </w:t>
            </w:r>
            <w:r w:rsidR="00D51C70"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МБОУ"Дж</w:t>
            </w:r>
            <w:r w:rsid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алильская СОШ №1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Pr="00D51C70" w:rsidRDefault="000023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08   2025 г.</w:t>
            </w:r>
          </w:p>
          <w:p w:rsidR="00C53FFE" w:rsidRPr="00D51C70" w:rsidRDefault="00C635E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D51C70" w:rsidRDefault="0000239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E6975" w:rsidRPr="00D51C70" w:rsidRDefault="003E7865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</w:t>
            </w:r>
            <w:r w:rsidR="0000239F"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4E6975" w:rsidRPr="00D51C70" w:rsidRDefault="000023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C53FFE" w:rsidRPr="00D51C70" w:rsidRDefault="00C635E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D51C70" w:rsidRDefault="000023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86502D" w:rsidRPr="00D51C70" w:rsidRDefault="0000239F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Pr="00D51C70" w:rsidRDefault="0000239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C53FFE" w:rsidRPr="00D51C70" w:rsidRDefault="00C635E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C635EB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635EB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7A6DA7" w:rsidRPr="00C635EB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635EB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D51C70">
        <w:rPr>
          <w:rFonts w:ascii="Times New Roman" w:hAnsi="Times New Roman"/>
          <w:color w:val="000000"/>
          <w:sz w:val="24"/>
          <w:szCs w:val="24"/>
        </w:rPr>
        <w:t>ID</w:t>
      </w:r>
      <w:r w:rsidR="00C635EB">
        <w:rPr>
          <w:rFonts w:ascii="Times New Roman" w:hAnsi="Times New Roman"/>
          <w:color w:val="000000"/>
          <w:sz w:val="24"/>
          <w:szCs w:val="24"/>
          <w:lang w:val="ru-RU"/>
        </w:rPr>
        <w:t xml:space="preserve"> 919151</w:t>
      </w:r>
      <w:bookmarkStart w:id="2" w:name="_GoBack"/>
      <w:bookmarkEnd w:id="2"/>
      <w:r w:rsidRPr="00C635EB">
        <w:rPr>
          <w:rFonts w:ascii="Times New Roman" w:hAnsi="Times New Roman"/>
          <w:color w:val="000000"/>
          <w:sz w:val="24"/>
          <w:szCs w:val="24"/>
          <w:lang w:val="ru-RU"/>
        </w:rPr>
        <w:t>)</w:t>
      </w:r>
    </w:p>
    <w:p w:rsidR="007A6DA7" w:rsidRPr="00C635EB" w:rsidRDefault="007A6DA7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7A6DA7" w:rsidRPr="00C635EB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635EB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«Окружающий мир»</w:t>
      </w:r>
    </w:p>
    <w:p w:rsidR="007A6DA7" w:rsidRPr="00C635EB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635EB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7A6DA7">
      <w:pPr>
        <w:spacing w:after="0"/>
        <w:ind w:left="120"/>
        <w:jc w:val="center"/>
        <w:rPr>
          <w:lang w:val="ru-RU"/>
        </w:rPr>
      </w:pPr>
    </w:p>
    <w:p w:rsidR="007A6DA7" w:rsidRPr="00C635EB" w:rsidRDefault="0000239F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C635EB">
        <w:rPr>
          <w:rFonts w:ascii="Times New Roman" w:hAnsi="Times New Roman"/>
          <w:b/>
          <w:color w:val="000000"/>
          <w:sz w:val="28"/>
          <w:lang w:val="ru-RU"/>
        </w:rPr>
        <w:t>пгт.Джалиль 2025</w:t>
      </w:r>
      <w:bookmarkEnd w:id="3"/>
      <w:r w:rsidRPr="00C635E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C635EB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7A6DA7" w:rsidRPr="00C635EB" w:rsidRDefault="007A6DA7">
      <w:pPr>
        <w:spacing w:after="0"/>
        <w:ind w:left="120"/>
        <w:rPr>
          <w:lang w:val="ru-RU"/>
        </w:rPr>
      </w:pPr>
    </w:p>
    <w:p w:rsidR="007A6DA7" w:rsidRPr="00C635EB" w:rsidRDefault="007A6DA7">
      <w:pPr>
        <w:rPr>
          <w:lang w:val="ru-RU"/>
        </w:rPr>
        <w:sectPr w:rsidR="007A6DA7" w:rsidRPr="00C635EB" w:rsidSect="00D51C70">
          <w:pgSz w:w="11906" w:h="16383"/>
          <w:pgMar w:top="1134" w:right="1134" w:bottom="1134" w:left="1134" w:header="720" w:footer="720" w:gutter="0"/>
          <w:cols w:space="720"/>
          <w:docGrid w:linePitch="299"/>
        </w:sectPr>
      </w:pP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bookmarkStart w:id="5" w:name="block-57745123"/>
      <w:bookmarkEnd w:id="0"/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A6DA7" w:rsidRPr="00D51C70" w:rsidRDefault="007A6DA7">
      <w:pPr>
        <w:spacing w:after="0" w:line="264" w:lineRule="auto"/>
        <w:ind w:left="120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A6DA7" w:rsidRPr="00D51C70" w:rsidRDefault="0000239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A6DA7" w:rsidRPr="00D51C70" w:rsidRDefault="0000239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D51C70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D51C70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D51C70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D51C70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bookmarkStart w:id="8" w:name="block-57745126"/>
      <w:bookmarkEnd w:id="5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bookmarkStart w:id="9" w:name="block-57745127"/>
      <w:bookmarkEnd w:id="8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7A6DA7" w:rsidRPr="00D51C70" w:rsidRDefault="0000239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51C70">
        <w:rPr>
          <w:rFonts w:ascii="Times New Roman" w:hAnsi="Times New Roman"/>
          <w:color w:val="000000"/>
          <w:sz w:val="28"/>
          <w:lang w:val="ru-RU"/>
        </w:rPr>
        <w:t>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51C70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bookmarkStart w:id="10" w:name="block-57745125"/>
      <w:bookmarkEnd w:id="9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A6DA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C635EB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1" w:name="block-57745129"/>
      <w:bookmarkEnd w:id="10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7A6DA7" w:rsidRDefault="0000239F">
      <w:pPr>
        <w:spacing w:after="0"/>
        <w:ind w:left="120"/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2" w:name="block-57745128"/>
      <w:bookmarkEnd w:id="11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7A6DA7" w:rsidRDefault="0000239F">
      <w:pPr>
        <w:spacing w:after="0"/>
        <w:ind w:left="120"/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Федерация.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«Многообразие растений и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обучения в 4 классе/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before="199" w:after="199" w:line="336" w:lineRule="auto"/>
        <w:ind w:left="120"/>
        <w:rPr>
          <w:lang w:val="ru-RU"/>
        </w:rPr>
      </w:pPr>
      <w:bookmarkStart w:id="13" w:name="block-57745130"/>
      <w:bookmarkEnd w:id="12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7A6DA7" w:rsidRDefault="007A6DA7">
      <w:pPr>
        <w:spacing w:after="0"/>
        <w:ind w:left="120"/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before="199" w:after="199"/>
        <w:ind w:left="120"/>
      </w:pPr>
      <w:bookmarkStart w:id="14" w:name="block-5774513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A6DA7" w:rsidRDefault="007A6DA7">
      <w:pPr>
        <w:spacing w:after="0"/>
        <w:ind w:left="120"/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5" w:name="block-57745132"/>
      <w:bookmarkEnd w:id="14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239F" w:rsidRPr="00D51C70" w:rsidRDefault="0000239F">
      <w:pPr>
        <w:rPr>
          <w:lang w:val="ru-RU"/>
        </w:rPr>
      </w:pPr>
    </w:p>
    <w:sectPr w:rsidR="0000239F" w:rsidRPr="00D51C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623AC"/>
    <w:multiLevelType w:val="multilevel"/>
    <w:tmpl w:val="7C08E1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C21B3E"/>
    <w:multiLevelType w:val="multilevel"/>
    <w:tmpl w:val="89481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772E3C"/>
    <w:multiLevelType w:val="multilevel"/>
    <w:tmpl w:val="F6580F0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A6DA7"/>
    <w:rsid w:val="0000239F"/>
    <w:rsid w:val="003E7865"/>
    <w:rsid w:val="007A6DA7"/>
    <w:rsid w:val="00C635EB"/>
    <w:rsid w:val="00D5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54C2C"/>
  <w15:docId w15:val="{8DC06F0F-B171-40BB-92E6-0649982D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b694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b62" TargetMode="External"/><Relationship Id="rId108" Type="http://schemas.openxmlformats.org/officeDocument/2006/relationships/hyperlink" Target="https://m.edsoo.ru/f841254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5" Type="http://schemas.openxmlformats.org/officeDocument/2006/relationships/hyperlink" Target="https://m.edsoo.ru/f841511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61" Type="http://schemas.openxmlformats.org/officeDocument/2006/relationships/hyperlink" Target="https://m.edsoo.ru/f84116c6" TargetMode="External"/><Relationship Id="rId182" Type="http://schemas.openxmlformats.org/officeDocument/2006/relationships/hyperlink" Target="https://m.edsoo.ru/f8418bb0" TargetMode="External"/><Relationship Id="rId217" Type="http://schemas.openxmlformats.org/officeDocument/2006/relationships/hyperlink" Target="https://m.edsoo.ru/f8417918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896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51" Type="http://schemas.openxmlformats.org/officeDocument/2006/relationships/hyperlink" Target="https://m.edsoo.ru/f840ebe2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7" Type="http://schemas.openxmlformats.org/officeDocument/2006/relationships/hyperlink" Target="https://m.edsoo.ru/f8414eca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20" Type="http://schemas.openxmlformats.org/officeDocument/2006/relationships/hyperlink" Target="https://m.edsoo.ru/f841314c" TargetMode="External"/><Relationship Id="rId141" Type="http://schemas.openxmlformats.org/officeDocument/2006/relationships/hyperlink" Target="https://m.edsoo.ru/f840df26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7b34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31" Type="http://schemas.openxmlformats.org/officeDocument/2006/relationships/hyperlink" Target="https://m.edsoo.ru/f840cb62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219" Type="http://schemas.openxmlformats.org/officeDocument/2006/relationships/hyperlink" Target="https://m.edsoo.ru/f8417d1e" TargetMode="External"/><Relationship Id="rId230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Relationship Id="rId80" Type="http://schemas.openxmlformats.org/officeDocument/2006/relationships/hyperlink" Target="https://m.edsoo.ru/f8415da2" TargetMode="External"/><Relationship Id="rId155" Type="http://schemas.openxmlformats.org/officeDocument/2006/relationships/hyperlink" Target="https://m.edsoo.ru/f8412b98" TargetMode="External"/><Relationship Id="rId176" Type="http://schemas.openxmlformats.org/officeDocument/2006/relationships/hyperlink" Target="https://m.edsoo.ru/f841d336" TargetMode="External"/><Relationship Id="rId19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24" Type="http://schemas.openxmlformats.org/officeDocument/2006/relationships/hyperlink" Target="https://m.edsoo.ru/f8414b6e" TargetMode="External"/><Relationship Id="rId70" Type="http://schemas.openxmlformats.org/officeDocument/2006/relationships/hyperlink" Target="https://m.edsoo.ru/f84140ba" TargetMode="External"/><Relationship Id="rId91" Type="http://schemas.openxmlformats.org/officeDocument/2006/relationships/hyperlink" Target="https://m.edsoo.ru/f8417f08" TargetMode="External"/><Relationship Id="rId145" Type="http://schemas.openxmlformats.org/officeDocument/2006/relationships/hyperlink" Target="https://m.edsoo.ru/f840e41c" TargetMode="External"/><Relationship Id="rId166" Type="http://schemas.openxmlformats.org/officeDocument/2006/relationships/hyperlink" Target="https://m.edsoo.ru/f8410f7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1c0c" TargetMode="External"/><Relationship Id="rId81" Type="http://schemas.openxmlformats.org/officeDocument/2006/relationships/hyperlink" Target="https://m.edsoo.ru/f8415f50" TargetMode="External"/><Relationship Id="rId135" Type="http://schemas.openxmlformats.org/officeDocument/2006/relationships/hyperlink" Target="https://m.edsoo.ru/f840d846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202" Type="http://schemas.openxmlformats.org/officeDocument/2006/relationships/hyperlink" Target="https://m.edsoo.ru/f8415b9a" TargetMode="External"/><Relationship Id="rId223" Type="http://schemas.openxmlformats.org/officeDocument/2006/relationships/hyperlink" Target="https://m.edsoo.ru/f8418778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50" Type="http://schemas.openxmlformats.org/officeDocument/2006/relationships/hyperlink" Target="https://m.edsoo.ru/f84104ba" TargetMode="External"/><Relationship Id="rId104" Type="http://schemas.openxmlformats.org/officeDocument/2006/relationships/hyperlink" Target="https://m.edsoo.ru/f841d8ea" TargetMode="External"/><Relationship Id="rId125" Type="http://schemas.openxmlformats.org/officeDocument/2006/relationships/hyperlink" Target="https://m.edsoo.ru/f84112c0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13" Type="http://schemas.openxmlformats.org/officeDocument/2006/relationships/hyperlink" Target="https://m.edsoo.ru/f8416cfc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0e41c" TargetMode="External"/><Relationship Id="rId115" Type="http://schemas.openxmlformats.org/officeDocument/2006/relationships/hyperlink" Target="https://m.edsoo.ru/f8413e30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30" Type="http://schemas.openxmlformats.org/officeDocument/2006/relationships/hyperlink" Target="https://m.edsoo.ru/f840c7ca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21720</Words>
  <Characters>123806</Characters>
  <Application>Microsoft Office Word</Application>
  <DocSecurity>0</DocSecurity>
  <Lines>1031</Lines>
  <Paragraphs>290</Paragraphs>
  <ScaleCrop>false</ScaleCrop>
  <Company/>
  <LinksUpToDate>false</LinksUpToDate>
  <CharactersWithSpaces>145236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6</cp:revision>
  <dcterms:created xsi:type="dcterms:W3CDTF">2025-08-27T05:14:00Z</dcterms:created>
  <dcterms:modified xsi:type="dcterms:W3CDTF">2025-08-27T09:32:00Z</dcterms:modified>
</cp:coreProperties>
</file>